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4605" w14:textId="77777777" w:rsidR="00EE7C87" w:rsidRDefault="00EE7C87">
      <w:pPr>
        <w:jc w:val="center"/>
        <w:rPr>
          <w:rFonts w:eastAsia="魏碑"/>
          <w:b/>
          <w:sz w:val="72"/>
        </w:rPr>
      </w:pPr>
    </w:p>
    <w:p w14:paraId="097F0C3E" w14:textId="77777777" w:rsidR="00EE7C87" w:rsidRDefault="00D004FB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14:paraId="4FFFD37E" w14:textId="77777777" w:rsidR="00EE7C87" w:rsidRDefault="00EE7C87">
      <w:pPr>
        <w:jc w:val="center"/>
        <w:rPr>
          <w:rFonts w:eastAsia="魏碑"/>
          <w:b/>
          <w:sz w:val="36"/>
        </w:rPr>
      </w:pPr>
    </w:p>
    <w:p w14:paraId="0966D7EE" w14:textId="77777777" w:rsidR="00EE7C87" w:rsidRDefault="00D004FB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国际金融贸易学院</w:t>
      </w:r>
    </w:p>
    <w:p w14:paraId="70C62418" w14:textId="77777777" w:rsidR="00EE7C87" w:rsidRDefault="00EE7C87">
      <w:pPr>
        <w:jc w:val="center"/>
        <w:rPr>
          <w:rFonts w:eastAsia="魏碑"/>
          <w:b/>
          <w:sz w:val="36"/>
        </w:rPr>
      </w:pPr>
    </w:p>
    <w:p w14:paraId="238F49F7" w14:textId="77777777" w:rsidR="00EE7C87" w:rsidRDefault="00D004FB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“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</w:rPr>
        <w:t>—</w:t>
      </w:r>
      <w:r>
        <w:rPr>
          <w:rFonts w:hint="eastAsia"/>
          <w:b/>
          <w:sz w:val="48"/>
        </w:rPr>
        <w:t>考核</w:t>
      </w:r>
      <w:r>
        <w:rPr>
          <w:rFonts w:hint="eastAsia"/>
          <w:b/>
          <w:sz w:val="48"/>
        </w:rPr>
        <w:t>”</w:t>
      </w:r>
      <w:r>
        <w:rPr>
          <w:rFonts w:hint="eastAsia"/>
          <w:b/>
          <w:sz w:val="48"/>
        </w:rPr>
        <w:t>制攻读博士学位研究生</w:t>
      </w:r>
    </w:p>
    <w:p w14:paraId="159A20C6" w14:textId="77777777" w:rsidR="00EE7C87" w:rsidRDefault="00EE7C87">
      <w:pPr>
        <w:jc w:val="center"/>
        <w:rPr>
          <w:b/>
          <w:sz w:val="40"/>
        </w:rPr>
      </w:pPr>
    </w:p>
    <w:p w14:paraId="57B01C80" w14:textId="77777777" w:rsidR="00EE7C87" w:rsidRDefault="00D004FB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14:paraId="74DF79B3" w14:textId="77777777" w:rsidR="00EE7C87" w:rsidRDefault="00EE7C87">
      <w:pPr>
        <w:jc w:val="center"/>
        <w:rPr>
          <w:rFonts w:eastAsia="魏碑"/>
          <w:b/>
          <w:sz w:val="36"/>
        </w:rPr>
      </w:pPr>
    </w:p>
    <w:p w14:paraId="6FB25FE5" w14:textId="77777777" w:rsidR="00EE7C87" w:rsidRDefault="00EE7C87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360"/>
        <w:gridCol w:w="4306"/>
      </w:tblGrid>
      <w:tr w:rsidR="00EE7C87" w14:paraId="30AC855A" w14:textId="77777777">
        <w:trPr>
          <w:jc w:val="center"/>
        </w:trPr>
        <w:tc>
          <w:tcPr>
            <w:tcW w:w="2106" w:type="dxa"/>
            <w:vAlign w:val="center"/>
          </w:tcPr>
          <w:p w14:paraId="40F62F11" w14:textId="77777777" w:rsidR="00EE7C87" w:rsidRDefault="00D004FB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50275846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BF3F9B7" w14:textId="77777777" w:rsidR="00EE7C87" w:rsidRDefault="00EE7C87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EE7C87" w14:paraId="03CD7F82" w14:textId="77777777">
        <w:trPr>
          <w:jc w:val="center"/>
        </w:trPr>
        <w:tc>
          <w:tcPr>
            <w:tcW w:w="2106" w:type="dxa"/>
            <w:vAlign w:val="center"/>
          </w:tcPr>
          <w:p w14:paraId="65F08E94" w14:textId="77777777" w:rsidR="00EE7C87" w:rsidRDefault="00D004FB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14:paraId="73C80EF7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67AE0B8B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国际政治</w:t>
            </w:r>
          </w:p>
        </w:tc>
      </w:tr>
      <w:tr w:rsidR="00EE7C87" w14:paraId="6F7CAE4A" w14:textId="77777777">
        <w:trPr>
          <w:jc w:val="center"/>
        </w:trPr>
        <w:tc>
          <w:tcPr>
            <w:tcW w:w="2106" w:type="dxa"/>
            <w:vAlign w:val="center"/>
          </w:tcPr>
          <w:p w14:paraId="30F346F4" w14:textId="77777777" w:rsidR="00EE7C87" w:rsidRDefault="00D004FB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14:paraId="2567E453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F726429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数字经济与全球金融治理</w:t>
            </w:r>
          </w:p>
        </w:tc>
      </w:tr>
      <w:tr w:rsidR="00EE7C87" w14:paraId="4985A95B" w14:textId="77777777">
        <w:trPr>
          <w:jc w:val="center"/>
        </w:trPr>
        <w:tc>
          <w:tcPr>
            <w:tcW w:w="2106" w:type="dxa"/>
            <w:vAlign w:val="center"/>
          </w:tcPr>
          <w:p w14:paraId="257AEB9E" w14:textId="77777777" w:rsidR="00EE7C87" w:rsidRDefault="00D004FB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14:paraId="6F9654F6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1570D51D" w14:textId="77777777" w:rsidR="00EE7C87" w:rsidRDefault="00EE7C87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EE7C87" w14:paraId="08F3B236" w14:textId="77777777">
        <w:trPr>
          <w:jc w:val="center"/>
        </w:trPr>
        <w:tc>
          <w:tcPr>
            <w:tcW w:w="2106" w:type="dxa"/>
            <w:vAlign w:val="center"/>
          </w:tcPr>
          <w:p w14:paraId="020A15DA" w14:textId="77777777" w:rsidR="00EE7C87" w:rsidRDefault="00D004FB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4B777029" w14:textId="77777777" w:rsidR="00EE7C87" w:rsidRDefault="00D004F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26F1131" w14:textId="77777777" w:rsidR="00EE7C87" w:rsidRDefault="00EE7C87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50D946A3" w14:textId="77777777" w:rsidR="00EE7C87" w:rsidRDefault="00EE7C87">
      <w:pPr>
        <w:jc w:val="center"/>
        <w:rPr>
          <w:rFonts w:eastAsia="魏碑"/>
          <w:b/>
          <w:sz w:val="36"/>
        </w:rPr>
      </w:pPr>
    </w:p>
    <w:p w14:paraId="79F1824C" w14:textId="77777777" w:rsidR="00EE7C87" w:rsidRDefault="00EE7C87">
      <w:pPr>
        <w:jc w:val="center"/>
        <w:rPr>
          <w:rFonts w:eastAsia="魏碑"/>
          <w:b/>
          <w:sz w:val="36"/>
        </w:rPr>
      </w:pPr>
    </w:p>
    <w:p w14:paraId="0A50646C" w14:textId="77777777" w:rsidR="00EE7C87" w:rsidRDefault="00D004FB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Cs/>
          <w:sz w:val="32"/>
          <w:szCs w:val="32"/>
          <w:u w:val="single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14:paraId="05E6A7B9" w14:textId="77777777" w:rsidR="00EE7C87" w:rsidRDefault="00EE7C87">
      <w:pPr>
        <w:jc w:val="center"/>
        <w:rPr>
          <w:rFonts w:eastAsia="魏碑"/>
          <w:b/>
          <w:sz w:val="32"/>
          <w:szCs w:val="32"/>
        </w:rPr>
      </w:pPr>
    </w:p>
    <w:p w14:paraId="1068F596" w14:textId="77777777" w:rsidR="00EE7C87" w:rsidRDefault="00EE7C87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:rsidR="00EE7C87" w14:paraId="176D0071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3414F0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680" w:type="dxa"/>
            <w:vAlign w:val="center"/>
          </w:tcPr>
          <w:p w14:paraId="1EDDA900" w14:textId="77777777" w:rsidR="00EE7C87" w:rsidRDefault="00EE7C87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14:paraId="7991F836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A31C0AB" w14:textId="77777777" w:rsidR="00EE7C87" w:rsidRDefault="00EE7C87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6E347CA2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14:paraId="651DCB70" w14:textId="77777777" w:rsidR="00EE7C87" w:rsidRDefault="00EE7C87">
            <w:pPr>
              <w:spacing w:line="480" w:lineRule="auto"/>
              <w:jc w:val="center"/>
            </w:pPr>
          </w:p>
        </w:tc>
      </w:tr>
      <w:tr w:rsidR="00EE7C87" w14:paraId="1EA028E7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1D04D257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14:paraId="18D16D66" w14:textId="77777777" w:rsidR="00EE7C87" w:rsidRDefault="00EE7C87">
            <w:pPr>
              <w:spacing w:line="480" w:lineRule="auto"/>
              <w:jc w:val="center"/>
            </w:pPr>
          </w:p>
        </w:tc>
      </w:tr>
      <w:tr w:rsidR="00EE7C87" w14:paraId="0A45A021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77536FC2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14:paraId="266B2433" w14:textId="77777777" w:rsidR="00EE7C87" w:rsidRDefault="00EE7C87">
            <w:pPr>
              <w:spacing w:line="480" w:lineRule="auto"/>
              <w:jc w:val="center"/>
            </w:pPr>
          </w:p>
        </w:tc>
      </w:tr>
      <w:tr w:rsidR="00EE7C87" w14:paraId="650BC170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4DE250C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14:paraId="2ECD4F41" w14:textId="77777777" w:rsidR="00EE7C87" w:rsidRDefault="00EE7C87">
            <w:pPr>
              <w:spacing w:line="480" w:lineRule="auto"/>
              <w:jc w:val="center"/>
            </w:pPr>
          </w:p>
        </w:tc>
      </w:tr>
      <w:tr w:rsidR="00EE7C87" w14:paraId="019C98E3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3CABECD8" w14:textId="77777777" w:rsidR="00EE7C87" w:rsidRDefault="00D004FB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14:paraId="46FB6E04" w14:textId="77777777" w:rsidR="00EE7C87" w:rsidRDefault="00D004FB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EE7C87" w14:paraId="0A041C26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CF3C816" w14:textId="77777777" w:rsidR="00EE7C87" w:rsidRDefault="00D004FB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C2C2083" w14:textId="77777777" w:rsidR="00EE7C87" w:rsidRDefault="00EE7C87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68AD7807" w14:textId="77777777" w:rsidR="00EE7C87" w:rsidRDefault="00D004FB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14:paraId="42D29695" w14:textId="77777777" w:rsidR="00EE7C87" w:rsidRDefault="00EE7C87">
            <w:pPr>
              <w:spacing w:line="360" w:lineRule="auto"/>
              <w:jc w:val="left"/>
            </w:pPr>
          </w:p>
        </w:tc>
      </w:tr>
      <w:tr w:rsidR="00EE7C87" w14:paraId="24DD6E29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0DA4F86A" w14:textId="77777777" w:rsidR="00EE7C87" w:rsidRDefault="00D004FB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14:paraId="4674B2C9" w14:textId="77777777" w:rsidR="00EE7C87" w:rsidRDefault="00EE7C87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2C35CB6B" w14:textId="77777777" w:rsidR="00EE7C87" w:rsidRDefault="00D004FB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14:paraId="4278C488" w14:textId="77777777" w:rsidR="00EE7C87" w:rsidRDefault="00EE7C87">
            <w:pPr>
              <w:spacing w:line="360" w:lineRule="auto"/>
              <w:jc w:val="left"/>
            </w:pPr>
          </w:p>
        </w:tc>
      </w:tr>
      <w:tr w:rsidR="00EE7C87" w14:paraId="23A6EA6F" w14:textId="77777777">
        <w:trPr>
          <w:gridAfter w:val="1"/>
          <w:wAfter w:w="50" w:type="dxa"/>
          <w:trHeight w:val="848"/>
        </w:trPr>
        <w:tc>
          <w:tcPr>
            <w:tcW w:w="2155" w:type="dxa"/>
            <w:vAlign w:val="center"/>
          </w:tcPr>
          <w:p w14:paraId="1888704E" w14:textId="77777777" w:rsidR="00EE7C87" w:rsidRDefault="00D004FB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14:paraId="719B7E6B" w14:textId="77777777" w:rsidR="00EE7C87" w:rsidRDefault="00EE7C87">
            <w:pPr>
              <w:spacing w:line="360" w:lineRule="auto"/>
              <w:jc w:val="center"/>
            </w:pPr>
          </w:p>
        </w:tc>
      </w:tr>
      <w:tr w:rsidR="00EE7C87" w14:paraId="190E1F57" w14:textId="77777777">
        <w:trPr>
          <w:gridAfter w:val="1"/>
          <w:wAfter w:w="50" w:type="dxa"/>
        </w:trPr>
        <w:tc>
          <w:tcPr>
            <w:tcW w:w="2155" w:type="dxa"/>
            <w:vAlign w:val="center"/>
          </w:tcPr>
          <w:p w14:paraId="2A1C0484" w14:textId="77777777" w:rsidR="00EE7C87" w:rsidRDefault="00D004F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>语水平</w:t>
            </w:r>
          </w:p>
        </w:tc>
        <w:tc>
          <w:tcPr>
            <w:tcW w:w="6159" w:type="dxa"/>
            <w:gridSpan w:val="7"/>
            <w:vAlign w:val="center"/>
          </w:tcPr>
          <w:p w14:paraId="7CF477FB" w14:textId="77777777" w:rsidR="00EE7C87" w:rsidRDefault="00EE7C87">
            <w:pPr>
              <w:spacing w:line="360" w:lineRule="auto"/>
            </w:pPr>
          </w:p>
        </w:tc>
      </w:tr>
      <w:tr w:rsidR="00EE7C87" w14:paraId="4B8983F9" w14:textId="77777777">
        <w:trPr>
          <w:gridAfter w:val="1"/>
          <w:wAfter w:w="50" w:type="dxa"/>
          <w:trHeight w:val="2069"/>
        </w:trPr>
        <w:tc>
          <w:tcPr>
            <w:tcW w:w="2155" w:type="dxa"/>
            <w:vAlign w:val="center"/>
          </w:tcPr>
          <w:p w14:paraId="093E2A7E" w14:textId="77777777" w:rsidR="00EE7C87" w:rsidRDefault="00D004FB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159" w:type="dxa"/>
            <w:gridSpan w:val="7"/>
          </w:tcPr>
          <w:p w14:paraId="3C3BA39F" w14:textId="77777777" w:rsidR="00EE7C87" w:rsidRDefault="00D004FB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  <w:r>
              <w:rPr>
                <w:rFonts w:hint="eastAsia"/>
              </w:rPr>
              <w:t>可另加页</w:t>
            </w:r>
          </w:p>
          <w:p w14:paraId="47083062" w14:textId="77777777" w:rsidR="00EE7C87" w:rsidRDefault="00EE7C87">
            <w:pPr>
              <w:snapToGrid w:val="0"/>
              <w:spacing w:line="440" w:lineRule="exact"/>
            </w:pPr>
          </w:p>
          <w:p w14:paraId="3F1BF9A0" w14:textId="77777777" w:rsidR="00EE7C87" w:rsidRDefault="00EE7C87">
            <w:pPr>
              <w:snapToGrid w:val="0"/>
              <w:spacing w:line="440" w:lineRule="exact"/>
            </w:pPr>
          </w:p>
          <w:p w14:paraId="56CA3770" w14:textId="77777777" w:rsidR="00EE7C87" w:rsidRDefault="00EE7C87">
            <w:pPr>
              <w:snapToGrid w:val="0"/>
              <w:spacing w:line="440" w:lineRule="exact"/>
            </w:pPr>
          </w:p>
          <w:p w14:paraId="06E3944D" w14:textId="77777777" w:rsidR="00EE7C87" w:rsidRDefault="00EE7C87">
            <w:pPr>
              <w:snapToGrid w:val="0"/>
              <w:spacing w:line="440" w:lineRule="exact"/>
            </w:pPr>
          </w:p>
          <w:p w14:paraId="439E9BB9" w14:textId="77777777" w:rsidR="00EE7C87" w:rsidRDefault="00EE7C87">
            <w:pPr>
              <w:snapToGrid w:val="0"/>
              <w:spacing w:line="440" w:lineRule="exact"/>
            </w:pPr>
          </w:p>
          <w:p w14:paraId="70BB5F92" w14:textId="77777777" w:rsidR="00EE7C87" w:rsidRDefault="00EE7C87">
            <w:pPr>
              <w:snapToGrid w:val="0"/>
              <w:spacing w:line="440" w:lineRule="exact"/>
            </w:pPr>
          </w:p>
          <w:p w14:paraId="5545D535" w14:textId="77777777" w:rsidR="00EE7C87" w:rsidRDefault="00EE7C87">
            <w:pPr>
              <w:snapToGrid w:val="0"/>
              <w:spacing w:line="440" w:lineRule="exact"/>
            </w:pPr>
          </w:p>
          <w:p w14:paraId="187CB65A" w14:textId="77777777" w:rsidR="00EE7C87" w:rsidRDefault="00EE7C87">
            <w:pPr>
              <w:snapToGrid w:val="0"/>
              <w:spacing w:line="440" w:lineRule="exact"/>
            </w:pPr>
          </w:p>
          <w:p w14:paraId="43872DC2" w14:textId="77777777" w:rsidR="00EE7C87" w:rsidRDefault="00EE7C87">
            <w:pPr>
              <w:snapToGrid w:val="0"/>
              <w:spacing w:line="440" w:lineRule="exact"/>
            </w:pPr>
          </w:p>
          <w:p w14:paraId="11FB7C33" w14:textId="77777777" w:rsidR="00EE7C87" w:rsidRDefault="00EE7C87">
            <w:pPr>
              <w:snapToGrid w:val="0"/>
              <w:spacing w:line="440" w:lineRule="exact"/>
            </w:pPr>
          </w:p>
          <w:p w14:paraId="3BEA1BB6" w14:textId="77777777" w:rsidR="00EE7C87" w:rsidRDefault="00EE7C87">
            <w:pPr>
              <w:snapToGrid w:val="0"/>
              <w:spacing w:line="440" w:lineRule="exact"/>
            </w:pPr>
          </w:p>
          <w:p w14:paraId="366BC1DA" w14:textId="77777777" w:rsidR="00EE7C87" w:rsidRDefault="00EE7C87">
            <w:pPr>
              <w:snapToGrid w:val="0"/>
              <w:spacing w:line="440" w:lineRule="exact"/>
            </w:pPr>
          </w:p>
          <w:p w14:paraId="4BEF5477" w14:textId="77777777" w:rsidR="00EE7C87" w:rsidRDefault="00EE7C87">
            <w:pPr>
              <w:snapToGrid w:val="0"/>
              <w:spacing w:line="440" w:lineRule="exact"/>
            </w:pPr>
          </w:p>
          <w:p w14:paraId="1939090B" w14:textId="77777777" w:rsidR="00EE7C87" w:rsidRDefault="00EE7C87">
            <w:pPr>
              <w:snapToGrid w:val="0"/>
              <w:spacing w:line="440" w:lineRule="exact"/>
            </w:pPr>
          </w:p>
          <w:p w14:paraId="7DC178C2" w14:textId="77777777" w:rsidR="00EE7C87" w:rsidRDefault="00EE7C87">
            <w:pPr>
              <w:snapToGrid w:val="0"/>
              <w:spacing w:line="440" w:lineRule="exact"/>
            </w:pPr>
          </w:p>
        </w:tc>
      </w:tr>
      <w:tr w:rsidR="00EE7C87" w14:paraId="4D70CD9A" w14:textId="77777777">
        <w:trPr>
          <w:gridAfter w:val="1"/>
          <w:wAfter w:w="50" w:type="dxa"/>
          <w:trHeight w:val="13724"/>
        </w:trPr>
        <w:tc>
          <w:tcPr>
            <w:tcW w:w="2155" w:type="dxa"/>
            <w:vAlign w:val="center"/>
          </w:tcPr>
          <w:p w14:paraId="6F05EEAC" w14:textId="77777777" w:rsidR="00EE7C87" w:rsidRDefault="00D004FB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159" w:type="dxa"/>
            <w:gridSpan w:val="7"/>
          </w:tcPr>
          <w:p w14:paraId="621755D6" w14:textId="77777777" w:rsidR="00EE7C87" w:rsidRDefault="00D004FB">
            <w:pPr>
              <w:snapToGrid w:val="0"/>
              <w:spacing w:line="440" w:lineRule="exact"/>
            </w:pPr>
            <w:r>
              <w:rPr>
                <w:rFonts w:hint="eastAsia"/>
              </w:rPr>
              <w:t>（攻读博士学位期间本人的研修计划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含选题名称、选题的国内外研究现状</w:t>
            </w:r>
            <w:r>
              <w:rPr>
                <w:rFonts w:hint="eastAsia"/>
              </w:rPr>
              <w:t>总结</w:t>
            </w:r>
            <w:r>
              <w:rPr>
                <w:rFonts w:hint="eastAsia"/>
              </w:rPr>
              <w:t>、选题研究内容、思路及研究方法、研究计划，字数不少于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000 </w:t>
            </w:r>
            <w:r>
              <w:rPr>
                <w:rFonts w:hint="eastAsia"/>
              </w:rPr>
              <w:t>字）</w:t>
            </w:r>
            <w:r>
              <w:rPr>
                <w:rFonts w:hint="eastAsia"/>
              </w:rPr>
              <w:t>可另加页</w:t>
            </w:r>
          </w:p>
        </w:tc>
      </w:tr>
      <w:tr w:rsidR="00EE7C87" w14:paraId="52354589" w14:textId="77777777">
        <w:trPr>
          <w:gridAfter w:val="1"/>
          <w:wAfter w:w="50" w:type="dxa"/>
          <w:trHeight w:val="1235"/>
        </w:trPr>
        <w:tc>
          <w:tcPr>
            <w:tcW w:w="2155" w:type="dxa"/>
            <w:vAlign w:val="center"/>
          </w:tcPr>
          <w:p w14:paraId="04FDDF48" w14:textId="77777777" w:rsidR="00EE7C87" w:rsidRDefault="00D004FB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本人承诺</w:t>
            </w:r>
          </w:p>
          <w:p w14:paraId="025ABA9F" w14:textId="77777777" w:rsidR="00EE7C87" w:rsidRDefault="00D004FB">
            <w:pPr>
              <w:spacing w:line="360" w:lineRule="auto"/>
              <w:jc w:val="center"/>
            </w:pPr>
            <w:r>
              <w:rPr>
                <w:rFonts w:hint="eastAsia"/>
              </w:rPr>
              <w:t>（请手写签名）</w:t>
            </w:r>
          </w:p>
        </w:tc>
        <w:tc>
          <w:tcPr>
            <w:tcW w:w="6159" w:type="dxa"/>
            <w:gridSpan w:val="7"/>
          </w:tcPr>
          <w:p w14:paraId="23B3C12F" w14:textId="77777777" w:rsidR="00EE7C87" w:rsidRDefault="00EE7C87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14:paraId="0D19D7E7" w14:textId="77777777" w:rsidR="00EE7C87" w:rsidRDefault="00D004FB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Cs w:val="21"/>
              </w:rPr>
              <w:t>均真实</w:t>
            </w:r>
            <w:proofErr w:type="gramEnd"/>
            <w:r>
              <w:rPr>
                <w:rFonts w:ascii="宋体" w:hAnsi="宋体" w:cs="Arial"/>
                <w:szCs w:val="21"/>
              </w:rPr>
              <w:t>准确，</w:t>
            </w:r>
            <w:r>
              <w:rPr>
                <w:rFonts w:ascii="宋体" w:hAnsi="宋体" w:cs="Arial" w:hint="eastAsia"/>
                <w:szCs w:val="21"/>
              </w:rPr>
              <w:t>如有弄虚作假，</w:t>
            </w:r>
            <w:r>
              <w:rPr>
                <w:rFonts w:ascii="宋体" w:hAnsi="宋体" w:cs="Arial"/>
                <w:szCs w:val="21"/>
              </w:rPr>
              <w:t>后果自负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  <w:p w14:paraId="6838EEC7" w14:textId="77777777" w:rsidR="00EE7C87" w:rsidRDefault="00EE7C87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14:paraId="20B8715C" w14:textId="77777777" w:rsidR="00EE7C87" w:rsidRDefault="00D004FB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本人确保以全日制脱产方式攻读博士学位。</w:t>
            </w:r>
          </w:p>
          <w:p w14:paraId="5079FD2E" w14:textId="77777777" w:rsidR="00EE7C87" w:rsidRDefault="00EE7C87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14:paraId="7886797B" w14:textId="77777777" w:rsidR="00EE7C87" w:rsidRDefault="00EE7C87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14:paraId="2479AC56" w14:textId="77777777" w:rsidR="00EE7C87" w:rsidRDefault="00D004FB">
            <w:pPr>
              <w:ind w:firstLineChars="200" w:firstLine="42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考生签名：</w:t>
            </w:r>
            <w:r>
              <w:rPr>
                <w:rFonts w:ascii="宋体" w:hAnsi="宋体" w:cs="Arial" w:hint="eastAsia"/>
                <w:szCs w:val="21"/>
              </w:rPr>
              <w:t>_</w:t>
            </w:r>
            <w:r>
              <w:rPr>
                <w:rFonts w:ascii="宋体" w:hAnsi="宋体" w:cs="Arial"/>
                <w:szCs w:val="21"/>
              </w:rPr>
              <w:t>_____________</w:t>
            </w:r>
          </w:p>
          <w:p w14:paraId="020CE777" w14:textId="77777777" w:rsidR="00EE7C87" w:rsidRDefault="00EE7C87">
            <w:pPr>
              <w:ind w:firstLineChars="200" w:firstLine="420"/>
              <w:rPr>
                <w:rFonts w:ascii="宋体" w:hAnsi="宋体" w:cs="Arial"/>
                <w:szCs w:val="21"/>
              </w:rPr>
            </w:pPr>
          </w:p>
          <w:p w14:paraId="483C9C6B" w14:textId="77777777" w:rsidR="00EE7C87" w:rsidRDefault="00D004FB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                  </w:t>
            </w:r>
          </w:p>
          <w:p w14:paraId="652B47DE" w14:textId="77777777" w:rsidR="00EE7C87" w:rsidRDefault="00D004FB">
            <w:pPr>
              <w:rPr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 xml:space="preserve">                                      </w:t>
            </w:r>
            <w:r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 w:hint="eastAsia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szCs w:val="21"/>
              </w:rPr>
              <w:t>月</w:t>
            </w:r>
            <w:r>
              <w:rPr>
                <w:rFonts w:ascii="宋体" w:hAnsi="宋体" w:cs="Arial" w:hint="eastAsia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szCs w:val="21"/>
              </w:rPr>
              <w:t>日</w:t>
            </w:r>
          </w:p>
        </w:tc>
      </w:tr>
      <w:tr w:rsidR="00EE7C87" w14:paraId="04B7F5C3" w14:textId="77777777">
        <w:trPr>
          <w:trHeight w:val="3878"/>
        </w:trPr>
        <w:tc>
          <w:tcPr>
            <w:tcW w:w="8364" w:type="dxa"/>
            <w:gridSpan w:val="9"/>
          </w:tcPr>
          <w:p w14:paraId="46537A99" w14:textId="77777777" w:rsidR="00EE7C87" w:rsidRDefault="00D004FB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国际金融贸易学院资格</w:t>
            </w:r>
            <w:r>
              <w:rPr>
                <w:rFonts w:hint="eastAsia"/>
                <w:sz w:val="24"/>
              </w:rPr>
              <w:t>审核小组意见：</w:t>
            </w:r>
          </w:p>
          <w:p w14:paraId="26794EC2" w14:textId="77777777" w:rsidR="00EE7C87" w:rsidRDefault="00EE7C87">
            <w:pPr>
              <w:adjustRightInd w:val="0"/>
              <w:spacing w:line="360" w:lineRule="auto"/>
              <w:rPr>
                <w:sz w:val="24"/>
              </w:rPr>
            </w:pPr>
          </w:p>
          <w:p w14:paraId="0F60CD3A" w14:textId="77777777" w:rsidR="00EE7C87" w:rsidRDefault="00EE7C87">
            <w:pPr>
              <w:adjustRightInd w:val="0"/>
              <w:spacing w:line="360" w:lineRule="auto"/>
              <w:rPr>
                <w:sz w:val="24"/>
              </w:rPr>
            </w:pPr>
          </w:p>
          <w:p w14:paraId="6656ED9A" w14:textId="77777777" w:rsidR="00EE7C87" w:rsidRDefault="00EE7C87">
            <w:pPr>
              <w:adjustRightInd w:val="0"/>
              <w:spacing w:line="360" w:lineRule="auto"/>
              <w:rPr>
                <w:sz w:val="24"/>
              </w:rPr>
            </w:pPr>
          </w:p>
          <w:p w14:paraId="0BB79F89" w14:textId="77777777" w:rsidR="00EE7C87" w:rsidRDefault="00EE7C87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593354CF" w14:textId="77777777" w:rsidR="00EE7C87" w:rsidRDefault="00D004FB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14:paraId="31413B10" w14:textId="77777777" w:rsidR="00EE7C87" w:rsidRDefault="00D004FB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E7C87" w14:paraId="4B735DBA" w14:textId="77777777">
        <w:trPr>
          <w:trHeight w:val="1817"/>
        </w:trPr>
        <w:tc>
          <w:tcPr>
            <w:tcW w:w="8364" w:type="dxa"/>
            <w:gridSpan w:val="9"/>
          </w:tcPr>
          <w:p w14:paraId="3F22D8E5" w14:textId="014770D1" w:rsidR="00EE7C87" w:rsidRDefault="00D004FB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国际金融贸易学院</w:t>
            </w:r>
            <w:r>
              <w:rPr>
                <w:rFonts w:hint="eastAsia"/>
                <w:sz w:val="24"/>
              </w:rPr>
              <w:t>招生</w:t>
            </w:r>
            <w:r w:rsidR="00E12295">
              <w:rPr>
                <w:rFonts w:hint="eastAsia"/>
                <w:sz w:val="24"/>
              </w:rPr>
              <w:t>工作指导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小组意见：</w:t>
            </w:r>
          </w:p>
          <w:p w14:paraId="34438508" w14:textId="77777777" w:rsidR="00EE7C87" w:rsidRDefault="00EE7C87">
            <w:pPr>
              <w:adjustRightInd w:val="0"/>
              <w:spacing w:line="360" w:lineRule="auto"/>
              <w:rPr>
                <w:sz w:val="24"/>
              </w:rPr>
            </w:pPr>
          </w:p>
          <w:p w14:paraId="52544E47" w14:textId="77777777" w:rsidR="00EE7C87" w:rsidRDefault="00EE7C87">
            <w:pPr>
              <w:adjustRightInd w:val="0"/>
              <w:ind w:left="-63"/>
              <w:rPr>
                <w:sz w:val="24"/>
              </w:rPr>
            </w:pPr>
          </w:p>
          <w:p w14:paraId="21736A89" w14:textId="77777777" w:rsidR="00EE7C87" w:rsidRDefault="00EE7C87">
            <w:pPr>
              <w:adjustRightInd w:val="0"/>
              <w:ind w:left="-63"/>
              <w:rPr>
                <w:sz w:val="24"/>
              </w:rPr>
            </w:pPr>
          </w:p>
          <w:p w14:paraId="2C603323" w14:textId="77777777" w:rsidR="00EE7C87" w:rsidRDefault="00EE7C87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14:paraId="2E99E50E" w14:textId="77777777" w:rsidR="00EE7C87" w:rsidRDefault="00D004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同意□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不同意□</w:t>
            </w:r>
          </w:p>
          <w:p w14:paraId="2530746C" w14:textId="77777777" w:rsidR="00EE7C87" w:rsidRDefault="00EE7C87">
            <w:pPr>
              <w:rPr>
                <w:sz w:val="24"/>
              </w:rPr>
            </w:pPr>
          </w:p>
          <w:p w14:paraId="4F92A1FD" w14:textId="77777777" w:rsidR="00EE7C87" w:rsidRDefault="00D004FB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97A05B4" w14:textId="77777777" w:rsidR="00EE7C87" w:rsidRDefault="00EE7C87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EE7C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71C8A" w14:textId="77777777" w:rsidR="00D004FB" w:rsidRDefault="00D004FB">
      <w:r>
        <w:separator/>
      </w:r>
    </w:p>
  </w:endnote>
  <w:endnote w:type="continuationSeparator" w:id="0">
    <w:p w14:paraId="66FDC8AF" w14:textId="77777777" w:rsidR="00D004FB" w:rsidRDefault="00D0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C5EFF" w14:textId="77777777" w:rsidR="00EE7C87" w:rsidRDefault="00D004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F8F10AE" w14:textId="77777777" w:rsidR="00EE7C87" w:rsidRDefault="00EE7C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18B4C" w14:textId="77777777" w:rsidR="00D004FB" w:rsidRDefault="00D004FB">
      <w:r>
        <w:separator/>
      </w:r>
    </w:p>
  </w:footnote>
  <w:footnote w:type="continuationSeparator" w:id="0">
    <w:p w14:paraId="340E713F" w14:textId="77777777" w:rsidR="00D004FB" w:rsidRDefault="00D00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zMjE0OTY0MjVmZDY5MTIxZDNjOWE3MzBlOGI5NDUifQ=="/>
  </w:docVars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004FB"/>
    <w:rsid w:val="00D91C4E"/>
    <w:rsid w:val="00DB54FA"/>
    <w:rsid w:val="00E12295"/>
    <w:rsid w:val="00E43F99"/>
    <w:rsid w:val="00EE7C87"/>
    <w:rsid w:val="00FB272E"/>
    <w:rsid w:val="05254A8D"/>
    <w:rsid w:val="0A34590A"/>
    <w:rsid w:val="2ECD6C74"/>
    <w:rsid w:val="33CB05F4"/>
    <w:rsid w:val="3CB60D47"/>
    <w:rsid w:val="4D3A507C"/>
    <w:rsid w:val="57E354DC"/>
    <w:rsid w:val="5991500E"/>
    <w:rsid w:val="76B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ED21C"/>
  <w15:docId w15:val="{02AFB96A-1BA7-417A-9112-1E296682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SISUYJSY</dc:creator>
  <cp:lastModifiedBy>SISUYJSY</cp:lastModifiedBy>
  <cp:revision>14</cp:revision>
  <dcterms:created xsi:type="dcterms:W3CDTF">2018-11-20T07:02:00Z</dcterms:created>
  <dcterms:modified xsi:type="dcterms:W3CDTF">2025-11-29T06:33:00Z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E3CDE01A4FA343DD9D724A4EC08CFE0D_12</vt:lpwstr>
  </property>
  <property fmtid="{D5CDD505-2E9C-101B-9397-08002B2CF9AE}" pid="4" name="KSOTemplateDocerSaveRecord">
    <vt:lpwstr>eyJoZGlkIjoiMzliYzBhYTM5MGVlZTQyZWYxZGU3NmNkMjQ4NTk5NzciLCJ1c2VySWQiOiIxMTc0MDQwODE1In0=</vt:lpwstr>
  </property>
</Properties>
</file>