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1D0B">
      <w:pPr>
        <w:jc w:val="center"/>
        <w:rPr>
          <w:rFonts w:eastAsia="魏碑"/>
          <w:b/>
          <w:sz w:val="72"/>
        </w:rPr>
      </w:pPr>
    </w:p>
    <w:p w14:paraId="6DC3DE5C">
      <w:pPr>
        <w:jc w:val="center"/>
        <w:rPr>
          <w:rFonts w:eastAsia="魏碑"/>
          <w:b/>
          <w:sz w:val="56"/>
        </w:rPr>
      </w:pPr>
      <w:r>
        <w:rPr>
          <w:rFonts w:hint="eastAsia" w:eastAsia="魏碑"/>
          <w:b/>
          <w:sz w:val="56"/>
        </w:rPr>
        <w:t>上海外国语大学</w:t>
      </w:r>
    </w:p>
    <w:p w14:paraId="3C46DC65">
      <w:pPr>
        <w:jc w:val="center"/>
        <w:rPr>
          <w:rFonts w:eastAsia="魏碑"/>
          <w:b/>
          <w:sz w:val="36"/>
        </w:rPr>
      </w:pPr>
    </w:p>
    <w:p w14:paraId="7053EBCE">
      <w:pPr>
        <w:jc w:val="center"/>
        <w:rPr>
          <w:rFonts w:hint="eastAsia" w:eastAsia="魏碑"/>
          <w:b/>
          <w:sz w:val="56"/>
          <w:szCs w:val="56"/>
          <w:lang w:eastAsia="zh-CN"/>
        </w:rPr>
      </w:pPr>
      <w:r>
        <w:rPr>
          <w:rFonts w:hint="eastAsia" w:eastAsia="魏碑"/>
          <w:b/>
          <w:sz w:val="56"/>
          <w:szCs w:val="56"/>
          <w:lang w:val="en-US" w:eastAsia="zh-CN"/>
        </w:rPr>
        <w:t>上海全球治理与区域国别研究院</w:t>
      </w:r>
    </w:p>
    <w:p w14:paraId="1F8C5ED9">
      <w:pPr>
        <w:jc w:val="center"/>
        <w:rPr>
          <w:rFonts w:eastAsia="魏碑"/>
          <w:b/>
          <w:sz w:val="36"/>
        </w:rPr>
      </w:pPr>
    </w:p>
    <w:p w14:paraId="74242873">
      <w:pPr>
        <w:jc w:val="center"/>
        <w:rPr>
          <w:b/>
          <w:sz w:val="48"/>
        </w:rPr>
      </w:pPr>
      <w:r>
        <w:rPr>
          <w:rFonts w:hint="eastAsia"/>
          <w:b/>
          <w:sz w:val="48"/>
          <w:lang w:eastAsia="zh-CN"/>
        </w:rPr>
        <w:t>“</w:t>
      </w:r>
      <w:r>
        <w:rPr>
          <w:rFonts w:hint="eastAsia"/>
          <w:b/>
          <w:sz w:val="48"/>
        </w:rPr>
        <w:t>申请-考核</w:t>
      </w:r>
      <w:r>
        <w:rPr>
          <w:rFonts w:hint="eastAsia"/>
          <w:b/>
          <w:sz w:val="48"/>
          <w:lang w:eastAsia="zh-CN"/>
        </w:rPr>
        <w:t>”</w:t>
      </w:r>
      <w:r>
        <w:rPr>
          <w:rFonts w:hint="eastAsia"/>
          <w:b/>
          <w:sz w:val="48"/>
        </w:rPr>
        <w:t>制</w:t>
      </w:r>
      <w:bookmarkStart w:id="0" w:name="_GoBack"/>
      <w:bookmarkEnd w:id="0"/>
      <w:r>
        <w:rPr>
          <w:rFonts w:hint="eastAsia"/>
          <w:b/>
          <w:sz w:val="48"/>
        </w:rPr>
        <w:t>攻读博士学位研究生</w:t>
      </w:r>
    </w:p>
    <w:p w14:paraId="28533BCB">
      <w:pPr>
        <w:jc w:val="center"/>
        <w:rPr>
          <w:b/>
          <w:sz w:val="40"/>
        </w:rPr>
      </w:pPr>
    </w:p>
    <w:p w14:paraId="09E3BCDC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 请 表</w:t>
      </w:r>
    </w:p>
    <w:p w14:paraId="05549F44">
      <w:pPr>
        <w:jc w:val="center"/>
        <w:rPr>
          <w:rFonts w:eastAsia="魏碑"/>
          <w:b/>
          <w:sz w:val="36"/>
        </w:rPr>
      </w:pPr>
    </w:p>
    <w:p w14:paraId="27F0B3D2">
      <w:pPr>
        <w:jc w:val="center"/>
        <w:rPr>
          <w:rFonts w:eastAsia="魏碑"/>
          <w:b/>
          <w:sz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60"/>
        <w:gridCol w:w="4306"/>
      </w:tblGrid>
      <w:tr w14:paraId="76138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044B6D35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14:paraId="28AFDAE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7A6B5ED7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38B1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7EE37E50">
            <w:pPr>
              <w:spacing w:before="120" w:after="120" w:line="400" w:lineRule="exact"/>
              <w:jc w:val="distribute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一级学科</w:t>
            </w:r>
          </w:p>
        </w:tc>
        <w:tc>
          <w:tcPr>
            <w:tcW w:w="360" w:type="dxa"/>
          </w:tcPr>
          <w:p w14:paraId="52E7B539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735557B4">
            <w:pPr>
              <w:spacing w:before="120" w:after="120" w:line="400" w:lineRule="exact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区域国别学（全球欧洲专项）</w:t>
            </w:r>
          </w:p>
        </w:tc>
      </w:tr>
      <w:tr w14:paraId="0A87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43F6DCE2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报考</w:t>
            </w:r>
            <w:r>
              <w:rPr>
                <w:rFonts w:hint="eastAsia"/>
                <w:sz w:val="28"/>
              </w:rPr>
              <w:t>方向</w:t>
            </w:r>
          </w:p>
        </w:tc>
        <w:tc>
          <w:tcPr>
            <w:tcW w:w="360" w:type="dxa"/>
          </w:tcPr>
          <w:p w14:paraId="5AB5173B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48F16D15">
            <w:pPr>
              <w:spacing w:before="120" w:after="120" w:line="400" w:lineRule="exact"/>
              <w:rPr>
                <w:sz w:val="28"/>
              </w:rPr>
            </w:pPr>
          </w:p>
        </w:tc>
      </w:tr>
      <w:tr w14:paraId="21D9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 w14:paraId="718646F5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14:paraId="30325902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14:paraId="5700B311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14:paraId="4C8808D1">
      <w:pPr>
        <w:jc w:val="center"/>
        <w:rPr>
          <w:rFonts w:eastAsia="魏碑"/>
          <w:b/>
          <w:sz w:val="36"/>
        </w:rPr>
      </w:pPr>
    </w:p>
    <w:p w14:paraId="1E8F205B">
      <w:pPr>
        <w:jc w:val="center"/>
        <w:rPr>
          <w:rFonts w:eastAsia="魏碑"/>
          <w:b/>
          <w:sz w:val="36"/>
        </w:rPr>
      </w:pPr>
    </w:p>
    <w:p w14:paraId="03B73DE0"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ascii="宋体" w:hAnsi="宋体"/>
          <w:b/>
          <w:sz w:val="32"/>
          <w:szCs w:val="32"/>
        </w:rPr>
        <w:t xml:space="preserve">二  </w:t>
      </w:r>
      <w:r>
        <w:rPr>
          <w:rFonts w:hint="eastAsia" w:eastAsia="魏碑"/>
          <w:b/>
          <w:sz w:val="32"/>
          <w:szCs w:val="32"/>
        </w:rPr>
        <w:t>年  月</w:t>
      </w:r>
    </w:p>
    <w:p w14:paraId="79400556">
      <w:pPr>
        <w:rPr>
          <w:rFonts w:eastAsia="魏碑"/>
          <w:b/>
          <w:sz w:val="32"/>
          <w:szCs w:val="32"/>
        </w:rPr>
      </w:pPr>
      <w:r>
        <w:rPr>
          <w:rFonts w:eastAsia="魏碑"/>
          <w:b/>
          <w:sz w:val="32"/>
          <w:szCs w:val="32"/>
        </w:rPr>
        <w:br w:type="page"/>
      </w:r>
    </w:p>
    <w:tbl>
      <w:tblPr>
        <w:tblStyle w:val="5"/>
        <w:tblW w:w="832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588"/>
        <w:gridCol w:w="1272"/>
        <w:gridCol w:w="684"/>
        <w:gridCol w:w="246"/>
        <w:gridCol w:w="463"/>
        <w:gridCol w:w="482"/>
        <w:gridCol w:w="1045"/>
        <w:gridCol w:w="61"/>
        <w:gridCol w:w="181"/>
        <w:gridCol w:w="1163"/>
        <w:gridCol w:w="1129"/>
        <w:gridCol w:w="8"/>
      </w:tblGrid>
      <w:tr w14:paraId="0EF3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3A30580A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272" w:type="dxa"/>
            <w:vAlign w:val="center"/>
          </w:tcPr>
          <w:p w14:paraId="6E360475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84" w:type="dxa"/>
            <w:vAlign w:val="center"/>
          </w:tcPr>
          <w:p w14:paraId="6C339C5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27543B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40539A5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534" w:type="dxa"/>
            <w:gridSpan w:val="4"/>
            <w:vAlign w:val="center"/>
          </w:tcPr>
          <w:p w14:paraId="0D73B957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6FC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4B61F19C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14:paraId="7DFD66AC">
            <w:pPr>
              <w:spacing w:line="48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手机号：                     </w:t>
            </w:r>
            <w:r>
              <w:rPr>
                <w:rFonts w:hint="default" w:ascii="Times New Roman" w:hAnsi="Times New Roman" w:eastAsia="宋体" w:cs="Times New Roman"/>
              </w:rPr>
              <w:t>E-mail：</w:t>
            </w:r>
          </w:p>
        </w:tc>
      </w:tr>
      <w:tr w14:paraId="7D98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1769B60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本科就读学校及时间</w:t>
            </w:r>
          </w:p>
        </w:tc>
        <w:tc>
          <w:tcPr>
            <w:tcW w:w="2202" w:type="dxa"/>
            <w:gridSpan w:val="3"/>
            <w:vAlign w:val="center"/>
          </w:tcPr>
          <w:p w14:paraId="7EE1D139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0F654D71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本科毕业/学习专业</w:t>
            </w:r>
          </w:p>
        </w:tc>
        <w:tc>
          <w:tcPr>
            <w:tcW w:w="2473" w:type="dxa"/>
            <w:gridSpan w:val="3"/>
            <w:vAlign w:val="center"/>
          </w:tcPr>
          <w:p w14:paraId="619B82C6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2F8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2CF211C6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硕士就读学校及时间</w:t>
            </w:r>
          </w:p>
        </w:tc>
        <w:tc>
          <w:tcPr>
            <w:tcW w:w="2202" w:type="dxa"/>
            <w:gridSpan w:val="3"/>
            <w:vAlign w:val="center"/>
          </w:tcPr>
          <w:p w14:paraId="75A2D4A1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14:paraId="6BBB53D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硕士毕业专业</w:t>
            </w:r>
          </w:p>
        </w:tc>
        <w:tc>
          <w:tcPr>
            <w:tcW w:w="2473" w:type="dxa"/>
            <w:gridSpan w:val="3"/>
            <w:vAlign w:val="center"/>
          </w:tcPr>
          <w:p w14:paraId="25BE3102">
            <w:pPr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40C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5F9159B8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硕士毕业论文题目</w:t>
            </w:r>
          </w:p>
        </w:tc>
        <w:tc>
          <w:tcPr>
            <w:tcW w:w="6726" w:type="dxa"/>
            <w:gridSpan w:val="10"/>
            <w:vAlign w:val="center"/>
          </w:tcPr>
          <w:p w14:paraId="10FBD16E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6F6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7DBF19BB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外语</w:t>
            </w:r>
            <w:r>
              <w:rPr>
                <w:rFonts w:hint="eastAsia" w:ascii="宋体" w:hAnsi="宋体" w:eastAsia="宋体" w:cs="宋体"/>
              </w:rPr>
              <w:t>水平</w:t>
            </w:r>
            <w:r>
              <w:rPr>
                <w:rStyle w:val="8"/>
                <w:rFonts w:hint="eastAsia" w:ascii="宋体" w:hAnsi="宋体" w:eastAsia="宋体" w:cs="宋体"/>
              </w:rPr>
              <w:footnoteReference w:id="0"/>
            </w:r>
          </w:p>
        </w:tc>
        <w:tc>
          <w:tcPr>
            <w:tcW w:w="6726" w:type="dxa"/>
            <w:gridSpan w:val="10"/>
            <w:vAlign w:val="center"/>
          </w:tcPr>
          <w:p w14:paraId="525FDA32"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 w14:paraId="0A49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0EED2A81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学术实践及</w:t>
            </w:r>
          </w:p>
          <w:p w14:paraId="32D8E6A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工作情况</w:t>
            </w:r>
            <w:r>
              <w:rPr>
                <w:rFonts w:hint="eastAsia" w:ascii="宋体" w:hAnsi="宋体" w:eastAsia="宋体" w:cs="宋体"/>
              </w:rPr>
              <w:t>介绍</w:t>
            </w:r>
          </w:p>
        </w:tc>
        <w:tc>
          <w:tcPr>
            <w:tcW w:w="6726" w:type="dxa"/>
            <w:gridSpan w:val="10"/>
          </w:tcPr>
          <w:p w14:paraId="19B64D4B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包括学习情况；工作情况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已完成的学术研究</w:t>
            </w: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  <w:r>
              <w:rPr>
                <w:rFonts w:hint="eastAsia" w:ascii="宋体" w:hAnsi="宋体" w:eastAsia="宋体" w:cs="宋体"/>
              </w:rPr>
              <w:t>等（可加页）</w:t>
            </w:r>
          </w:p>
          <w:p w14:paraId="1C4D5F3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5A58A7A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6069DFC6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15CE7E12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5B316A3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4A797AA0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30E5677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2EB79736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0C3E83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7CA83DE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193191A4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59D6F83D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0A6EC8D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2A2B4D7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3E7CA46C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666AFE2B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35F516E1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  <w:p w14:paraId="724E2579">
            <w:pPr>
              <w:snapToGrid w:val="0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 w14:paraId="6C0C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</w:tcPr>
          <w:p w14:paraId="3F6306D1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t>学术成果</w:t>
            </w:r>
            <w:r>
              <w:rPr>
                <w:rStyle w:val="8"/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footnoteReference w:id="1"/>
            </w:r>
          </w:p>
        </w:tc>
      </w:tr>
      <w:tr w14:paraId="460C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31E2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875" w:type="dxa"/>
            <w:gridSpan w:val="4"/>
            <w:vAlign w:val="center"/>
          </w:tcPr>
          <w:p w14:paraId="36D7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成果类型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footnoteReference w:id="2"/>
            </w:r>
          </w:p>
        </w:tc>
        <w:tc>
          <w:tcPr>
            <w:tcW w:w="2450" w:type="dxa"/>
            <w:gridSpan w:val="4"/>
            <w:vAlign w:val="center"/>
          </w:tcPr>
          <w:p w14:paraId="493C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发表刊物、卷(期)、页码，出版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或采纳单位，发表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字数（万字）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等</w:t>
            </w:r>
          </w:p>
        </w:tc>
        <w:tc>
          <w:tcPr>
            <w:tcW w:w="1137" w:type="dxa"/>
            <w:gridSpan w:val="2"/>
            <w:vAlign w:val="center"/>
          </w:tcPr>
          <w:p w14:paraId="3185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作者排名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superscript"/>
              </w:rPr>
              <w:footnoteReference w:id="3"/>
            </w:r>
          </w:p>
        </w:tc>
      </w:tr>
      <w:tr w14:paraId="7FBF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</w:tcPr>
          <w:p w14:paraId="768195F0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</w:tcPr>
          <w:p w14:paraId="2D6088E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7E528372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7E47FA11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91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</w:tcPr>
          <w:p w14:paraId="1EB36C3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</w:tcPr>
          <w:p w14:paraId="2D2D4A46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00A5286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042BBEC9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DF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</w:tcPr>
          <w:p w14:paraId="78FB09DB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  <w:lang w:val="en-US" w:eastAsia="zh-CN"/>
              </w:rPr>
              <w:t>获奖及</w:t>
            </w: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</w:rPr>
              <w:t>优秀成果</w:t>
            </w:r>
          </w:p>
        </w:tc>
      </w:tr>
      <w:tr w14:paraId="55DE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F9995FD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875" w:type="dxa"/>
            <w:gridSpan w:val="4"/>
            <w:vAlign w:val="center"/>
          </w:tcPr>
          <w:p w14:paraId="3BDBB1F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1287" w:type="dxa"/>
            <w:gridSpan w:val="3"/>
            <w:vAlign w:val="center"/>
          </w:tcPr>
          <w:p w14:paraId="200ED99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奖励等级</w:t>
            </w:r>
          </w:p>
        </w:tc>
        <w:tc>
          <w:tcPr>
            <w:tcW w:w="1163" w:type="dxa"/>
            <w:vAlign w:val="center"/>
          </w:tcPr>
          <w:p w14:paraId="546F1DBD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获奖时间</w:t>
            </w:r>
          </w:p>
        </w:tc>
        <w:tc>
          <w:tcPr>
            <w:tcW w:w="1137" w:type="dxa"/>
            <w:gridSpan w:val="2"/>
            <w:vAlign w:val="center"/>
          </w:tcPr>
          <w:p w14:paraId="0BE7D7E3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作者排名</w:t>
            </w:r>
          </w:p>
        </w:tc>
      </w:tr>
      <w:tr w14:paraId="0B0A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17781A37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736C7853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3"/>
          </w:tcPr>
          <w:p w14:paraId="3E17C283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</w:tcPr>
          <w:p w14:paraId="73E243AD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28A714DB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A7C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9554486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62409C8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7" w:type="dxa"/>
            <w:gridSpan w:val="3"/>
          </w:tcPr>
          <w:p w14:paraId="1964C94A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63" w:type="dxa"/>
          </w:tcPr>
          <w:p w14:paraId="7CDF711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6CA7EA18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1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  <w:vAlign w:val="center"/>
          </w:tcPr>
          <w:p w14:paraId="7C243E68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8"/>
                <w:kern w:val="0"/>
                <w:sz w:val="21"/>
                <w:szCs w:val="21"/>
              </w:rPr>
              <w:t>参与课题</w:t>
            </w:r>
          </w:p>
        </w:tc>
      </w:tr>
      <w:tr w14:paraId="7A8A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57698DAE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1875" w:type="dxa"/>
            <w:gridSpan w:val="4"/>
            <w:vAlign w:val="center"/>
          </w:tcPr>
          <w:p w14:paraId="12860EBA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资助基金或单位</w:t>
            </w:r>
          </w:p>
        </w:tc>
        <w:tc>
          <w:tcPr>
            <w:tcW w:w="2450" w:type="dxa"/>
            <w:gridSpan w:val="4"/>
            <w:vAlign w:val="center"/>
          </w:tcPr>
          <w:p w14:paraId="64F07F05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完成时间</w:t>
            </w:r>
          </w:p>
        </w:tc>
        <w:tc>
          <w:tcPr>
            <w:tcW w:w="1137" w:type="dxa"/>
            <w:gridSpan w:val="2"/>
            <w:vAlign w:val="center"/>
          </w:tcPr>
          <w:p w14:paraId="5D0EF632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作者排名</w:t>
            </w:r>
          </w:p>
        </w:tc>
      </w:tr>
      <w:tr w14:paraId="7C44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6DEBAF0B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79BA16D4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460EE29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1462D903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71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  <w:gridSpan w:val="3"/>
            <w:vAlign w:val="center"/>
          </w:tcPr>
          <w:p w14:paraId="43F79FF8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111B5764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4"/>
          </w:tcPr>
          <w:p w14:paraId="1A2FE290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14:paraId="7667A90F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3D0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5" w:type="dxa"/>
            <w:gridSpan w:val="13"/>
            <w:vAlign w:val="center"/>
          </w:tcPr>
          <w:p w14:paraId="10F34DF3">
            <w:pPr>
              <w:widowControl/>
              <w:spacing w:line="300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91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8314" w:type="dxa"/>
            <w:gridSpan w:val="11"/>
            <w:vAlign w:val="center"/>
          </w:tcPr>
          <w:p w14:paraId="4F8D810C"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博士期间研究计划</w:t>
            </w:r>
          </w:p>
          <w:p w14:paraId="37B18F32">
            <w:pPr>
              <w:snapToGrid w:val="0"/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含选题名称、研究背景、选题的国内外研究现状述评及研究不足、选题的理论意义与现实意义、选题所要研究的内容、思路及研究方法、选题的研究计划和预期成果，字数不少于6000字，参考文献单列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AD7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 w14:paraId="64A1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欧洲内部问题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欧洲与外部关系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中欧互动互鉴</w:t>
            </w:r>
          </w:p>
          <w:p w14:paraId="62A00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选题方向：</w:t>
            </w:r>
          </w:p>
          <w:p w14:paraId="7BFE9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欧洲一体化与现代化；</w:t>
            </w:r>
          </w:p>
          <w:p w14:paraId="2AAE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欧洲文明的演化；</w:t>
            </w:r>
          </w:p>
          <w:p w14:paraId="1F3A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欧洲战略自主与安全</w:t>
            </w:r>
          </w:p>
          <w:p w14:paraId="6E5C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（题目自拟）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</w:p>
          <w:p w14:paraId="1A50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 w14:paraId="1E27155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3D6F4C">
            <w:pPr>
              <w:tabs>
                <w:tab w:val="left" w:pos="2439"/>
              </w:tabs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ab/>
            </w:r>
          </w:p>
          <w:p w14:paraId="56FFFBE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166DB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4B024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435C4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43E94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2BBB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CBD38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036A6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31E50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12ADD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C301A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A0FE9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47FB2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C71D3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DD402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61293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1842B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03927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19849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F4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8" w:type="dxa"/>
        </w:trPr>
        <w:tc>
          <w:tcPr>
            <w:tcW w:w="1588" w:type="dxa"/>
            <w:vAlign w:val="center"/>
          </w:tcPr>
          <w:p w14:paraId="050BF927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</w:t>
            </w:r>
          </w:p>
        </w:tc>
        <w:tc>
          <w:tcPr>
            <w:tcW w:w="6726" w:type="dxa"/>
            <w:gridSpan w:val="10"/>
          </w:tcPr>
          <w:p w14:paraId="40C4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本人提交的所有信息均真实准确，如有弄虚作假，后果自负。</w:t>
            </w:r>
          </w:p>
          <w:p w14:paraId="1452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本人确保以全日制脱产方式攻读博士学位。</w:t>
            </w:r>
          </w:p>
          <w:p w14:paraId="6395AA93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8FADD7">
            <w:pPr>
              <w:ind w:firstLine="36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考生签名：</w:t>
            </w:r>
          </w:p>
          <w:p w14:paraId="313A5FA5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E2CA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年  月  日</w:t>
            </w:r>
          </w:p>
        </w:tc>
      </w:tr>
    </w:tbl>
    <w:p w14:paraId="6FCC0CE6">
      <w:pPr>
        <w:spacing w:after="156" w:afterLines="50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372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E3AC5E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040E6731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请填写掌握的所有语言及水平，例如“英语雅思XX分、德语专业四级XX分”</w:t>
      </w:r>
    </w:p>
  </w:footnote>
  <w:footnote w:id="1">
    <w:p w14:paraId="3846B8A1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可加页，可根据个人成果情况在对应类型下方插入多行</w:t>
      </w:r>
    </w:p>
  </w:footnote>
  <w:footnote w:id="2">
    <w:p w14:paraId="627E1B15">
      <w:pPr>
        <w:pStyle w:val="4"/>
        <w:snapToGrid w:val="0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成果类型包括但不限于：论文、报刊文章、论文集、专著、译著、咨询报告等</w:t>
      </w:r>
    </w:p>
  </w:footnote>
  <w:footnote w:id="3">
    <w:p w14:paraId="3C39FBD8">
      <w:pPr>
        <w:widowControl w:val="0"/>
        <w:snapToGrid w:val="0"/>
        <w:jc w:val="left"/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  <w:lang w:val="zh-CN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21"/>
          <w:szCs w:val="22"/>
          <w:vertAlign w:val="superscript"/>
          <w:lang w:val="en-US" w:eastAsia="zh-CN" w:bidi="ar-SA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18"/>
          <w:szCs w:val="18"/>
          <w:lang w:val="zh-CN" w:eastAsia="zh-CN" w:bidi="ar-SA"/>
        </w:rPr>
        <w:t>按该格式“排名/总作者数”填写，如三位共同合作者中排名第二，则填写为2/3。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NmQ5NWIxMGM1YWViNDlkY2MwODMzZTRkYzZkMGYifQ=="/>
  </w:docVars>
  <w:rsids>
    <w:rsidRoot w:val="00086B81"/>
    <w:rsid w:val="0003341F"/>
    <w:rsid w:val="00086B81"/>
    <w:rsid w:val="00243ACE"/>
    <w:rsid w:val="0027197E"/>
    <w:rsid w:val="00385924"/>
    <w:rsid w:val="004A31FD"/>
    <w:rsid w:val="004C3748"/>
    <w:rsid w:val="004C657F"/>
    <w:rsid w:val="005E348F"/>
    <w:rsid w:val="00635FFE"/>
    <w:rsid w:val="00690E0A"/>
    <w:rsid w:val="00723635"/>
    <w:rsid w:val="00731BC8"/>
    <w:rsid w:val="00856E42"/>
    <w:rsid w:val="008F5246"/>
    <w:rsid w:val="00B02BF1"/>
    <w:rsid w:val="00B91AC3"/>
    <w:rsid w:val="00CC2C6F"/>
    <w:rsid w:val="00D35B69"/>
    <w:rsid w:val="00D91C4E"/>
    <w:rsid w:val="00DA0453"/>
    <w:rsid w:val="00DF148C"/>
    <w:rsid w:val="00E20663"/>
    <w:rsid w:val="00E43F99"/>
    <w:rsid w:val="00FB272E"/>
    <w:rsid w:val="01505F15"/>
    <w:rsid w:val="01722330"/>
    <w:rsid w:val="01D408F4"/>
    <w:rsid w:val="01D46B46"/>
    <w:rsid w:val="01D969D1"/>
    <w:rsid w:val="02C33D4D"/>
    <w:rsid w:val="03A74512"/>
    <w:rsid w:val="05706B86"/>
    <w:rsid w:val="0648365F"/>
    <w:rsid w:val="07726BE5"/>
    <w:rsid w:val="09436A8B"/>
    <w:rsid w:val="0B1306DF"/>
    <w:rsid w:val="0CBA3508"/>
    <w:rsid w:val="0DDD6D83"/>
    <w:rsid w:val="0E5C05EF"/>
    <w:rsid w:val="103F73D3"/>
    <w:rsid w:val="10AA3894"/>
    <w:rsid w:val="14CD57B1"/>
    <w:rsid w:val="14D7452C"/>
    <w:rsid w:val="14FC3F92"/>
    <w:rsid w:val="151E215B"/>
    <w:rsid w:val="15A8714C"/>
    <w:rsid w:val="16777D74"/>
    <w:rsid w:val="16F413C5"/>
    <w:rsid w:val="17D0041E"/>
    <w:rsid w:val="18300B23"/>
    <w:rsid w:val="183103F7"/>
    <w:rsid w:val="18C748B7"/>
    <w:rsid w:val="194B7296"/>
    <w:rsid w:val="1A562397"/>
    <w:rsid w:val="1AE654C9"/>
    <w:rsid w:val="1B262EE4"/>
    <w:rsid w:val="1DCD2970"/>
    <w:rsid w:val="1F0625DD"/>
    <w:rsid w:val="1F2760B0"/>
    <w:rsid w:val="1FDC6E9A"/>
    <w:rsid w:val="20476A09"/>
    <w:rsid w:val="20E149CD"/>
    <w:rsid w:val="22552F34"/>
    <w:rsid w:val="23101E40"/>
    <w:rsid w:val="23966EBB"/>
    <w:rsid w:val="252C08C4"/>
    <w:rsid w:val="25897AC4"/>
    <w:rsid w:val="264B2FCC"/>
    <w:rsid w:val="27CC5A46"/>
    <w:rsid w:val="2A714DFD"/>
    <w:rsid w:val="2A9A007E"/>
    <w:rsid w:val="2B275DB5"/>
    <w:rsid w:val="2B715282"/>
    <w:rsid w:val="2C5B55EB"/>
    <w:rsid w:val="2F1403FE"/>
    <w:rsid w:val="2F236894"/>
    <w:rsid w:val="30A457B2"/>
    <w:rsid w:val="30BD59D4"/>
    <w:rsid w:val="32586854"/>
    <w:rsid w:val="333746BC"/>
    <w:rsid w:val="34930017"/>
    <w:rsid w:val="34AC10D9"/>
    <w:rsid w:val="355377A7"/>
    <w:rsid w:val="36C00E6C"/>
    <w:rsid w:val="36CA5847"/>
    <w:rsid w:val="38BB7B3D"/>
    <w:rsid w:val="39AB7BB1"/>
    <w:rsid w:val="3CE753A4"/>
    <w:rsid w:val="3F32667F"/>
    <w:rsid w:val="404E74E8"/>
    <w:rsid w:val="415648A7"/>
    <w:rsid w:val="421F113C"/>
    <w:rsid w:val="4557299B"/>
    <w:rsid w:val="460348D1"/>
    <w:rsid w:val="4607616F"/>
    <w:rsid w:val="47E250E6"/>
    <w:rsid w:val="4AE7656F"/>
    <w:rsid w:val="4D1070F4"/>
    <w:rsid w:val="4DED20EF"/>
    <w:rsid w:val="4EAC01FC"/>
    <w:rsid w:val="4FF04118"/>
    <w:rsid w:val="50F11EF6"/>
    <w:rsid w:val="55630EE8"/>
    <w:rsid w:val="55C93441"/>
    <w:rsid w:val="5647080A"/>
    <w:rsid w:val="56B934B6"/>
    <w:rsid w:val="578810DA"/>
    <w:rsid w:val="5791171D"/>
    <w:rsid w:val="5B3F5F54"/>
    <w:rsid w:val="5BF3746A"/>
    <w:rsid w:val="5C5477DD"/>
    <w:rsid w:val="604A517F"/>
    <w:rsid w:val="61677FB2"/>
    <w:rsid w:val="63057A83"/>
    <w:rsid w:val="63B87580"/>
    <w:rsid w:val="643B7C00"/>
    <w:rsid w:val="64790728"/>
    <w:rsid w:val="66522FDF"/>
    <w:rsid w:val="66965AEE"/>
    <w:rsid w:val="67DF08A2"/>
    <w:rsid w:val="67F3434E"/>
    <w:rsid w:val="68937068"/>
    <w:rsid w:val="694A4441"/>
    <w:rsid w:val="699456BD"/>
    <w:rsid w:val="6A1E22A7"/>
    <w:rsid w:val="6A3550F2"/>
    <w:rsid w:val="6A58493C"/>
    <w:rsid w:val="6B1D005F"/>
    <w:rsid w:val="6CB0280D"/>
    <w:rsid w:val="6D255E04"/>
    <w:rsid w:val="6E0C43BB"/>
    <w:rsid w:val="6E2A4841"/>
    <w:rsid w:val="6E6C3BBD"/>
    <w:rsid w:val="6E8E6B7E"/>
    <w:rsid w:val="6F321C00"/>
    <w:rsid w:val="73C66DBA"/>
    <w:rsid w:val="77844FC2"/>
    <w:rsid w:val="78436C2C"/>
    <w:rsid w:val="787B0173"/>
    <w:rsid w:val="79694470"/>
    <w:rsid w:val="79B778D1"/>
    <w:rsid w:val="7AC83418"/>
    <w:rsid w:val="7CBE2D25"/>
    <w:rsid w:val="7D807FDA"/>
    <w:rsid w:val="7DC223A1"/>
    <w:rsid w:val="7DF82266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paragraph" w:customStyle="1" w:styleId="9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516</Characters>
  <Lines>5</Lines>
  <Paragraphs>1</Paragraphs>
  <TotalTime>0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2020-12-07T08:12:00Z</dcterms:created>
  <dc:creator>ThinkPad</dc:creator>
  <cp:lastModifiedBy>研招办-黄羽佳</cp:lastModifiedBy>
  <dcterms:modified xsi:type="dcterms:W3CDTF">2025-11-25T16:22:35Z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5E590934693045EAB055904B1A707742_13</vt:lpwstr>
  </property>
  <property fmtid="{D5CDD505-2E9C-101B-9397-08002B2CF9AE}" pid="4" name="KSOTemplateDocerSaveRecord">
    <vt:lpwstr>eyJoZGlkIjoiOTQ3N2M3OGMzMmI5MzA4NGQzZmJjMzY0NzE2MzFiYzUiLCJ1c2VySWQiOiIzODA3NTAzMzEifQ==</vt:lpwstr>
  </property>
</Properties>
</file>